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B765" w14:textId="77777777" w:rsidR="002B3BB8" w:rsidRDefault="002B3BB8" w:rsidP="005C18DC">
      <w:pPr>
        <w:bidi/>
        <w:spacing w:after="0"/>
        <w:rPr>
          <w:sz w:val="18"/>
          <w:szCs w:val="18"/>
        </w:rPr>
      </w:pPr>
    </w:p>
    <w:p w14:paraId="6D7C1603" w14:textId="77777777" w:rsidR="00963BD1" w:rsidRDefault="00963BD1" w:rsidP="00963BD1">
      <w:pPr>
        <w:bidi/>
        <w:spacing w:after="0"/>
        <w:rPr>
          <w:sz w:val="18"/>
          <w:szCs w:val="18"/>
        </w:rPr>
      </w:pPr>
    </w:p>
    <w:p w14:paraId="4C4ABB2E" w14:textId="77777777" w:rsidR="00963BD1" w:rsidRDefault="00963BD1" w:rsidP="00963BD1">
      <w:pPr>
        <w:bidi/>
        <w:spacing w:after="0"/>
        <w:rPr>
          <w:sz w:val="18"/>
          <w:szCs w:val="18"/>
        </w:rPr>
      </w:pPr>
    </w:p>
    <w:p w14:paraId="793A9500" w14:textId="77777777" w:rsidR="00963BD1" w:rsidRDefault="00963BD1" w:rsidP="00963BD1">
      <w:pPr>
        <w:bidi/>
        <w:spacing w:after="0"/>
        <w:rPr>
          <w:sz w:val="18"/>
          <w:szCs w:val="18"/>
        </w:rPr>
      </w:pPr>
    </w:p>
    <w:p w14:paraId="76A83B64" w14:textId="77777777" w:rsidR="00963BD1" w:rsidRDefault="00963BD1" w:rsidP="00963BD1">
      <w:pPr>
        <w:bidi/>
        <w:spacing w:after="0"/>
        <w:rPr>
          <w:sz w:val="18"/>
          <w:szCs w:val="18"/>
        </w:rPr>
      </w:pPr>
    </w:p>
    <w:p w14:paraId="6616D3D5" w14:textId="77777777" w:rsidR="00963BD1" w:rsidRDefault="00963BD1" w:rsidP="00963BD1">
      <w:pPr>
        <w:bidi/>
        <w:spacing w:after="0"/>
        <w:rPr>
          <w:sz w:val="18"/>
          <w:szCs w:val="18"/>
        </w:rPr>
      </w:pPr>
    </w:p>
    <w:p w14:paraId="1279A1C8" w14:textId="77777777" w:rsidR="00963BD1" w:rsidRDefault="00963BD1" w:rsidP="00963BD1">
      <w:pPr>
        <w:bidi/>
        <w:spacing w:after="0"/>
        <w:rPr>
          <w:sz w:val="18"/>
          <w:szCs w:val="18"/>
        </w:rPr>
      </w:pPr>
    </w:p>
    <w:p w14:paraId="7CE642E8" w14:textId="77777777" w:rsidR="00963BD1" w:rsidRDefault="00963BD1" w:rsidP="00963BD1">
      <w:pPr>
        <w:bidi/>
        <w:spacing w:after="0"/>
        <w:rPr>
          <w:sz w:val="18"/>
          <w:szCs w:val="1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35A4D" w:rsidRPr="00016249" w14:paraId="6A6C08A3" w14:textId="77777777" w:rsidTr="00963BD1">
        <w:trPr>
          <w:jc w:val="center"/>
        </w:trPr>
        <w:tc>
          <w:tcPr>
            <w:tcW w:w="9016" w:type="dxa"/>
            <w:shd w:val="clear" w:color="auto" w:fill="00B0F0"/>
            <w:vAlign w:val="center"/>
          </w:tcPr>
          <w:p w14:paraId="5E332053" w14:textId="1C521425" w:rsidR="00735A4D" w:rsidRPr="00C82B99" w:rsidRDefault="00735A4D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>عنوان طرح</w:t>
            </w:r>
          </w:p>
        </w:tc>
      </w:tr>
      <w:tr w:rsidR="002B3BB8" w:rsidRPr="00016249" w14:paraId="20BEB58A" w14:textId="77777777" w:rsidTr="00963BD1">
        <w:trPr>
          <w:jc w:val="center"/>
        </w:trPr>
        <w:tc>
          <w:tcPr>
            <w:tcW w:w="9016" w:type="dxa"/>
            <w:vAlign w:val="center"/>
          </w:tcPr>
          <w:p w14:paraId="158815F3" w14:textId="75FE327E" w:rsidR="002B3BB8" w:rsidRPr="00016249" w:rsidRDefault="00735A4D" w:rsidP="005C18D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6249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  <w:r w:rsidR="00FF3FEC" w:rsidRPr="0001624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58200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B3BB8" w:rsidRPr="00016249" w14:paraId="6708EBB5" w14:textId="77777777" w:rsidTr="00963BD1">
        <w:trPr>
          <w:jc w:val="center"/>
        </w:trPr>
        <w:tc>
          <w:tcPr>
            <w:tcW w:w="9016" w:type="dxa"/>
            <w:vAlign w:val="center"/>
          </w:tcPr>
          <w:p w14:paraId="5054FA08" w14:textId="01A3D7B6" w:rsidR="002B3BB8" w:rsidRPr="00016249" w:rsidRDefault="002B3BB8" w:rsidP="005C18DC">
            <w:pPr>
              <w:rPr>
                <w:rFonts w:cs="B Nazanin" w:hint="cs"/>
                <w:sz w:val="28"/>
                <w:szCs w:val="28"/>
                <w:lang w:bidi="fa-IR"/>
              </w:rPr>
            </w:pPr>
            <w:r w:rsidRPr="00016249">
              <w:rPr>
                <w:rFonts w:cs="B Nazanin"/>
                <w:sz w:val="28"/>
                <w:szCs w:val="28"/>
                <w:lang w:bidi="fa-IR"/>
              </w:rPr>
              <w:t>Title</w:t>
            </w:r>
            <w:r w:rsidRPr="0001624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0988C8BF" w14:textId="77777777" w:rsidR="002B3BB8" w:rsidRPr="00963BD1" w:rsidRDefault="002B3BB8" w:rsidP="005C18DC">
      <w:pPr>
        <w:bidi/>
        <w:spacing w:after="0"/>
        <w:jc w:val="mediumKashida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18"/>
        <w:gridCol w:w="2998"/>
      </w:tblGrid>
      <w:tr w:rsidR="000968AE" w14:paraId="0B882C8E" w14:textId="77777777" w:rsidTr="000968AE">
        <w:tc>
          <w:tcPr>
            <w:tcW w:w="9350" w:type="dxa"/>
            <w:gridSpan w:val="2"/>
            <w:shd w:val="clear" w:color="auto" w:fill="00B0F0"/>
            <w:vAlign w:val="center"/>
          </w:tcPr>
          <w:p w14:paraId="3E0972DC" w14:textId="5A829EF7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68AE">
              <w:rPr>
                <w:rFonts w:cs="B Titr" w:hint="cs"/>
                <w:sz w:val="24"/>
                <w:szCs w:val="24"/>
                <w:rtl/>
                <w:lang w:bidi="fa-IR"/>
              </w:rPr>
              <w:t>حوزه فناوری</w:t>
            </w:r>
          </w:p>
        </w:tc>
      </w:tr>
      <w:tr w:rsidR="000968AE" w14:paraId="3AEDDCFF" w14:textId="77777777" w:rsidTr="00290E2C">
        <w:tc>
          <w:tcPr>
            <w:tcW w:w="6233" w:type="dxa"/>
            <w:vAlign w:val="center"/>
          </w:tcPr>
          <w:p w14:paraId="6B91782C" w14:textId="6985DD5A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B1206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درمان سرطان و بیماری‌های خونی</w:t>
            </w:r>
          </w:p>
        </w:tc>
        <w:tc>
          <w:tcPr>
            <w:tcW w:w="3117" w:type="dxa"/>
            <w:vAlign w:val="center"/>
          </w:tcPr>
          <w:p w14:paraId="46BC2540" w14:textId="77777777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68AE" w14:paraId="2627EF63" w14:textId="77777777" w:rsidTr="00ED1DEF">
        <w:tc>
          <w:tcPr>
            <w:tcW w:w="6233" w:type="dxa"/>
            <w:vAlign w:val="center"/>
          </w:tcPr>
          <w:p w14:paraId="11FAEB5F" w14:textId="20B97134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B1206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درمان بیماری‌های پوستی و ترمیمی</w:t>
            </w:r>
          </w:p>
        </w:tc>
        <w:tc>
          <w:tcPr>
            <w:tcW w:w="3117" w:type="dxa"/>
            <w:vAlign w:val="center"/>
          </w:tcPr>
          <w:p w14:paraId="62245042" w14:textId="77777777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68AE" w14:paraId="1EBB52A4" w14:textId="77777777" w:rsidTr="00203CF9">
        <w:tc>
          <w:tcPr>
            <w:tcW w:w="6233" w:type="dxa"/>
            <w:vAlign w:val="center"/>
          </w:tcPr>
          <w:p w14:paraId="4D30C1FD" w14:textId="4F8ED9F7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B1206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درمان بیماری‌های عفونی</w:t>
            </w:r>
          </w:p>
        </w:tc>
        <w:tc>
          <w:tcPr>
            <w:tcW w:w="3117" w:type="dxa"/>
            <w:vAlign w:val="center"/>
          </w:tcPr>
          <w:p w14:paraId="628EE385" w14:textId="77777777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68AE" w14:paraId="01F6B24C" w14:textId="77777777" w:rsidTr="0062769E">
        <w:tc>
          <w:tcPr>
            <w:tcW w:w="6233" w:type="dxa"/>
            <w:vAlign w:val="center"/>
          </w:tcPr>
          <w:p w14:paraId="1AD536DB" w14:textId="56D0D169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B1206">
              <w:rPr>
                <w:rFonts w:ascii="IRANSans" w:eastAsia="Times New Roman" w:hAnsi="IRANSans" w:cs="B Nazanin"/>
                <w:color w:val="000000"/>
                <w:sz w:val="24"/>
                <w:szCs w:val="24"/>
                <w:rtl/>
              </w:rPr>
              <w:t>درمان بیماری‌های خودایمنی</w:t>
            </w:r>
          </w:p>
        </w:tc>
        <w:tc>
          <w:tcPr>
            <w:tcW w:w="3117" w:type="dxa"/>
            <w:vAlign w:val="center"/>
          </w:tcPr>
          <w:p w14:paraId="00A62C1B" w14:textId="77777777" w:rsidR="000968AE" w:rsidRDefault="000968AE" w:rsidP="000968A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DE25EA1" w14:textId="77777777" w:rsidR="00DB1206" w:rsidRPr="00016249" w:rsidRDefault="00DB1206" w:rsidP="00DB1206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6"/>
        <w:gridCol w:w="1544"/>
        <w:gridCol w:w="1487"/>
        <w:gridCol w:w="1376"/>
        <w:gridCol w:w="1445"/>
        <w:gridCol w:w="1338"/>
      </w:tblGrid>
      <w:tr w:rsidR="00735A4D" w:rsidRPr="00016249" w14:paraId="780C9697" w14:textId="20E9E8B8" w:rsidTr="002F7130">
        <w:tc>
          <w:tcPr>
            <w:tcW w:w="9350" w:type="dxa"/>
            <w:gridSpan w:val="6"/>
            <w:shd w:val="clear" w:color="auto" w:fill="00B0F0"/>
            <w:vAlign w:val="center"/>
          </w:tcPr>
          <w:p w14:paraId="4891997C" w14:textId="3D15A982" w:rsidR="00735A4D" w:rsidRPr="00C82B99" w:rsidRDefault="00735A4D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>جدول مشخصات اعضاء (مجری و همکاران)</w:t>
            </w:r>
          </w:p>
        </w:tc>
      </w:tr>
      <w:tr w:rsidR="00735A4D" w:rsidRPr="00016249" w14:paraId="7237712B" w14:textId="14B9FE32" w:rsidTr="00735A4D">
        <w:tc>
          <w:tcPr>
            <w:tcW w:w="1896" w:type="dxa"/>
            <w:vAlign w:val="center"/>
          </w:tcPr>
          <w:p w14:paraId="15FA26EE" w14:textId="507ED2BF" w:rsidR="00735A4D" w:rsidRPr="00016249" w:rsidRDefault="00735A4D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598" w:type="dxa"/>
            <w:vAlign w:val="center"/>
          </w:tcPr>
          <w:p w14:paraId="5834598B" w14:textId="7447F08A" w:rsidR="00735A4D" w:rsidRPr="00016249" w:rsidRDefault="00735A4D" w:rsidP="005C18DC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 xml:space="preserve">مدرک و </w:t>
            </w:r>
            <w:r w:rsidRPr="00016249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1542" w:type="dxa"/>
            <w:vAlign w:val="center"/>
          </w:tcPr>
          <w:p w14:paraId="7760F984" w14:textId="65794F7A" w:rsidR="00735A4D" w:rsidRPr="00016249" w:rsidRDefault="00735A4D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423" w:type="dxa"/>
            <w:vAlign w:val="center"/>
          </w:tcPr>
          <w:p w14:paraId="2D0C30B4" w14:textId="03D61688" w:rsidR="00735A4D" w:rsidRPr="00016249" w:rsidRDefault="00735A4D" w:rsidP="005C18DC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سال فراغت از تحصیل</w:t>
            </w:r>
          </w:p>
        </w:tc>
        <w:tc>
          <w:tcPr>
            <w:tcW w:w="1505" w:type="dxa"/>
            <w:vAlign w:val="center"/>
          </w:tcPr>
          <w:p w14:paraId="38B4268B" w14:textId="6A97A1BD" w:rsidR="00735A4D" w:rsidRPr="00016249" w:rsidRDefault="00735A4D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سمت در طرح</w:t>
            </w:r>
          </w:p>
        </w:tc>
        <w:tc>
          <w:tcPr>
            <w:tcW w:w="1386" w:type="dxa"/>
            <w:vAlign w:val="center"/>
          </w:tcPr>
          <w:p w14:paraId="3E5976F7" w14:textId="3EA35DD8" w:rsidR="00735A4D" w:rsidRPr="00016249" w:rsidRDefault="00735A4D" w:rsidP="005C18DC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سمت در شرکت</w:t>
            </w:r>
          </w:p>
        </w:tc>
      </w:tr>
      <w:tr w:rsidR="00735A4D" w:rsidRPr="00016249" w14:paraId="01E00AF1" w14:textId="0935C16B" w:rsidTr="00735A4D">
        <w:tc>
          <w:tcPr>
            <w:tcW w:w="1896" w:type="dxa"/>
            <w:vAlign w:val="center"/>
          </w:tcPr>
          <w:p w14:paraId="53FD742F" w14:textId="22E4C483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14:paraId="44D34216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</w:tcPr>
          <w:p w14:paraId="6C81A66A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14:paraId="0D7CBBA8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5" w:type="dxa"/>
            <w:vAlign w:val="center"/>
          </w:tcPr>
          <w:p w14:paraId="3D5F08C4" w14:textId="47B53345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6" w:type="dxa"/>
          </w:tcPr>
          <w:p w14:paraId="6E49D79F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35A4D" w:rsidRPr="00016249" w14:paraId="6C7F23FD" w14:textId="21E1DFFB" w:rsidTr="00735A4D">
        <w:tc>
          <w:tcPr>
            <w:tcW w:w="1896" w:type="dxa"/>
            <w:vAlign w:val="center"/>
          </w:tcPr>
          <w:p w14:paraId="0B107AD3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14:paraId="14240B6F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</w:tcPr>
          <w:p w14:paraId="7CF3DCD4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14:paraId="485FE890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5" w:type="dxa"/>
            <w:vAlign w:val="center"/>
          </w:tcPr>
          <w:p w14:paraId="124497C5" w14:textId="0537CA7E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6" w:type="dxa"/>
          </w:tcPr>
          <w:p w14:paraId="715A6557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35A4D" w:rsidRPr="00016249" w14:paraId="4141A627" w14:textId="33EEAD8C" w:rsidTr="00735A4D">
        <w:tc>
          <w:tcPr>
            <w:tcW w:w="1896" w:type="dxa"/>
            <w:vAlign w:val="center"/>
          </w:tcPr>
          <w:p w14:paraId="6494A425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14:paraId="736C70A8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</w:tcPr>
          <w:p w14:paraId="6A211027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14:paraId="4D8EDB8E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5" w:type="dxa"/>
            <w:vAlign w:val="center"/>
          </w:tcPr>
          <w:p w14:paraId="356A1202" w14:textId="2269BD46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6" w:type="dxa"/>
          </w:tcPr>
          <w:p w14:paraId="66849FE9" w14:textId="77777777" w:rsidR="00735A4D" w:rsidRPr="00016249" w:rsidRDefault="00735A4D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24CBA" w:rsidRPr="00016249" w14:paraId="51B58811" w14:textId="77777777" w:rsidTr="00735A4D">
        <w:tc>
          <w:tcPr>
            <w:tcW w:w="1896" w:type="dxa"/>
            <w:vAlign w:val="center"/>
          </w:tcPr>
          <w:p w14:paraId="1CE0FFC1" w14:textId="77777777" w:rsidR="00924CBA" w:rsidRPr="00016249" w:rsidRDefault="00924CBA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8" w:type="dxa"/>
          </w:tcPr>
          <w:p w14:paraId="7EC03EB0" w14:textId="77777777" w:rsidR="00924CBA" w:rsidRPr="00016249" w:rsidRDefault="00924CBA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</w:tcPr>
          <w:p w14:paraId="3031F341" w14:textId="77777777" w:rsidR="00924CBA" w:rsidRPr="00016249" w:rsidRDefault="00924CBA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14:paraId="074DCE46" w14:textId="77777777" w:rsidR="00924CBA" w:rsidRPr="00016249" w:rsidRDefault="00924CBA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05" w:type="dxa"/>
            <w:vAlign w:val="center"/>
          </w:tcPr>
          <w:p w14:paraId="4EEEF5BF" w14:textId="77777777" w:rsidR="00924CBA" w:rsidRPr="00016249" w:rsidRDefault="00924CBA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6" w:type="dxa"/>
          </w:tcPr>
          <w:p w14:paraId="40568192" w14:textId="77777777" w:rsidR="00924CBA" w:rsidRPr="00016249" w:rsidRDefault="00924CBA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31F68AB" w14:textId="77777777" w:rsidR="002B3BB8" w:rsidRPr="00016249" w:rsidRDefault="002B3BB8" w:rsidP="005C18DC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35A4D" w:rsidRPr="00016249" w14:paraId="2DD1CB8B" w14:textId="77777777" w:rsidTr="002F7130">
        <w:trPr>
          <w:jc w:val="center"/>
        </w:trPr>
        <w:tc>
          <w:tcPr>
            <w:tcW w:w="9350" w:type="dxa"/>
            <w:shd w:val="clear" w:color="auto" w:fill="00B0F0"/>
            <w:vAlign w:val="center"/>
          </w:tcPr>
          <w:p w14:paraId="3CC35CF4" w14:textId="709BEB50" w:rsidR="00735A4D" w:rsidRPr="00C82B99" w:rsidRDefault="00735A4D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>بیان مسأله</w:t>
            </w:r>
          </w:p>
        </w:tc>
      </w:tr>
      <w:tr w:rsidR="00735A4D" w:rsidRPr="00016249" w14:paraId="438B5E69" w14:textId="77777777" w:rsidTr="00160B03">
        <w:trPr>
          <w:jc w:val="center"/>
        </w:trPr>
        <w:tc>
          <w:tcPr>
            <w:tcW w:w="9350" w:type="dxa"/>
            <w:vAlign w:val="center"/>
          </w:tcPr>
          <w:p w14:paraId="647A513C" w14:textId="77DD5B72" w:rsidR="00735A4D" w:rsidRPr="00A52BEA" w:rsidRDefault="006E0629" w:rsidP="005C18D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52BEA">
              <w:rPr>
                <w:rFonts w:cs="B Nazanin" w:hint="cs"/>
                <w:sz w:val="20"/>
                <w:szCs w:val="20"/>
                <w:rtl/>
                <w:lang w:bidi="fa-IR"/>
              </w:rPr>
              <w:t>مشخصات اولیه ایده (حداکثر در 100 کلمه نوشته شود)</w:t>
            </w:r>
          </w:p>
        </w:tc>
      </w:tr>
      <w:tr w:rsidR="00735A4D" w:rsidRPr="00016249" w14:paraId="4315123E" w14:textId="77777777" w:rsidTr="00015EF9">
        <w:trPr>
          <w:trHeight w:val="2551"/>
          <w:jc w:val="center"/>
        </w:trPr>
        <w:tc>
          <w:tcPr>
            <w:tcW w:w="9350" w:type="dxa"/>
            <w:vAlign w:val="center"/>
          </w:tcPr>
          <w:p w14:paraId="54B1C666" w14:textId="461800A3" w:rsidR="00735A4D" w:rsidRPr="00016249" w:rsidRDefault="00735A4D" w:rsidP="005C18DC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</w:tbl>
    <w:p w14:paraId="6206A2F2" w14:textId="2EA9FD0E" w:rsidR="00963BD1" w:rsidRDefault="00963BD1" w:rsidP="005C18DC">
      <w:pPr>
        <w:bidi/>
        <w:spacing w:after="0"/>
        <w:jc w:val="mediumKashida"/>
        <w:rPr>
          <w:rFonts w:cs="B Nazanin"/>
          <w:sz w:val="28"/>
          <w:szCs w:val="28"/>
          <w:rtl/>
          <w:lang w:bidi="fa-IR"/>
        </w:rPr>
      </w:pPr>
    </w:p>
    <w:p w14:paraId="4A5DC0F3" w14:textId="77777777" w:rsidR="00963BD1" w:rsidRDefault="00963BD1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3B00F454" w14:textId="77777777" w:rsidR="002B3BB8" w:rsidRDefault="002B3BB8" w:rsidP="005C18DC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p w14:paraId="28B24A52" w14:textId="77777777" w:rsidR="00963BD1" w:rsidRDefault="00963BD1" w:rsidP="00963BD1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p w14:paraId="74625958" w14:textId="77777777" w:rsidR="00963BD1" w:rsidRDefault="00963BD1" w:rsidP="00963BD1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p w14:paraId="3AA0DAF0" w14:textId="77777777" w:rsidR="00963BD1" w:rsidRDefault="00963BD1" w:rsidP="00963BD1">
      <w:pPr>
        <w:bidi/>
        <w:spacing w:after="0"/>
        <w:jc w:val="mediumKashida"/>
        <w:rPr>
          <w:rFonts w:cs="B Nazanin"/>
          <w:sz w:val="28"/>
          <w:szCs w:val="28"/>
          <w:rtl/>
          <w:lang w:bidi="fa-IR"/>
        </w:rPr>
      </w:pPr>
    </w:p>
    <w:p w14:paraId="680C6822" w14:textId="77777777" w:rsidR="00963BD1" w:rsidRDefault="00963BD1" w:rsidP="00963BD1">
      <w:pPr>
        <w:bidi/>
        <w:spacing w:after="0"/>
        <w:jc w:val="mediumKashida"/>
        <w:rPr>
          <w:rFonts w:cs="B Nazanin"/>
          <w:sz w:val="28"/>
          <w:szCs w:val="28"/>
          <w:rtl/>
          <w:lang w:bidi="fa-IR"/>
        </w:rPr>
      </w:pPr>
    </w:p>
    <w:p w14:paraId="0F4C817B" w14:textId="77777777" w:rsidR="00963BD1" w:rsidRPr="00016249" w:rsidRDefault="00963BD1" w:rsidP="00963BD1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E0629" w:rsidRPr="00016249" w14:paraId="1EA35C3D" w14:textId="77777777" w:rsidTr="002F7130">
        <w:trPr>
          <w:jc w:val="center"/>
        </w:trPr>
        <w:tc>
          <w:tcPr>
            <w:tcW w:w="9350" w:type="dxa"/>
            <w:shd w:val="clear" w:color="auto" w:fill="00B0F0"/>
            <w:vAlign w:val="center"/>
          </w:tcPr>
          <w:p w14:paraId="2BFCDC7C" w14:textId="63E9FF36" w:rsidR="006E0629" w:rsidRPr="00C82B99" w:rsidRDefault="006E0629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>روش کار و مسائل فنی طرح</w:t>
            </w:r>
          </w:p>
        </w:tc>
      </w:tr>
      <w:tr w:rsidR="006E0629" w:rsidRPr="00016249" w14:paraId="7D80F222" w14:textId="77777777" w:rsidTr="00160B03">
        <w:trPr>
          <w:jc w:val="center"/>
        </w:trPr>
        <w:tc>
          <w:tcPr>
            <w:tcW w:w="9350" w:type="dxa"/>
            <w:vAlign w:val="center"/>
          </w:tcPr>
          <w:p w14:paraId="7C1645CE" w14:textId="07C8E123" w:rsidR="006E0629" w:rsidRPr="00A52BEA" w:rsidRDefault="006E0629" w:rsidP="005C18D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52BEA">
              <w:rPr>
                <w:rFonts w:cs="B Nazanin" w:hint="cs"/>
                <w:sz w:val="20"/>
                <w:szCs w:val="20"/>
                <w:rtl/>
                <w:lang w:bidi="fa-IR"/>
              </w:rPr>
              <w:t>حداکثر در 100 کلمه نوشته شود</w:t>
            </w:r>
          </w:p>
        </w:tc>
      </w:tr>
      <w:tr w:rsidR="006E0629" w:rsidRPr="00016249" w14:paraId="6A74DB9B" w14:textId="77777777" w:rsidTr="00015EF9">
        <w:trPr>
          <w:trHeight w:val="2551"/>
          <w:jc w:val="center"/>
        </w:trPr>
        <w:tc>
          <w:tcPr>
            <w:tcW w:w="9350" w:type="dxa"/>
            <w:vAlign w:val="center"/>
          </w:tcPr>
          <w:p w14:paraId="56D5FDC2" w14:textId="77777777" w:rsidR="006E0629" w:rsidRPr="00016249" w:rsidRDefault="006E0629" w:rsidP="005C18DC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</w:tbl>
    <w:p w14:paraId="253BCD7F" w14:textId="77777777" w:rsidR="00DE530D" w:rsidRPr="00963BD1" w:rsidRDefault="00DE530D" w:rsidP="005C18DC">
      <w:pPr>
        <w:bidi/>
        <w:spacing w:after="0"/>
        <w:jc w:val="mediumKashida"/>
        <w:rPr>
          <w:rFonts w:cs="B Nazanin"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247C2B" w:rsidRPr="00016249" w14:paraId="2CC482F6" w14:textId="77777777" w:rsidTr="002F7130">
        <w:trPr>
          <w:jc w:val="center"/>
        </w:trPr>
        <w:tc>
          <w:tcPr>
            <w:tcW w:w="9350" w:type="dxa"/>
            <w:shd w:val="clear" w:color="auto" w:fill="00B0F0"/>
            <w:vAlign w:val="center"/>
          </w:tcPr>
          <w:p w14:paraId="4DAE24BF" w14:textId="6DF68FED" w:rsidR="00247C2B" w:rsidRPr="00C82B99" w:rsidRDefault="00400243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>نوآوری طرح</w:t>
            </w:r>
          </w:p>
        </w:tc>
      </w:tr>
      <w:tr w:rsidR="00247C2B" w:rsidRPr="00016249" w14:paraId="15029665" w14:textId="77777777" w:rsidTr="00160B03">
        <w:trPr>
          <w:jc w:val="center"/>
        </w:trPr>
        <w:tc>
          <w:tcPr>
            <w:tcW w:w="9350" w:type="dxa"/>
            <w:vAlign w:val="center"/>
          </w:tcPr>
          <w:p w14:paraId="09E0ED77" w14:textId="4B783CD0" w:rsidR="00247C2B" w:rsidRPr="00016249" w:rsidRDefault="00400243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6249">
              <w:rPr>
                <w:rFonts w:cs="B Nazanin" w:hint="cs"/>
                <w:sz w:val="20"/>
                <w:szCs w:val="20"/>
                <w:rtl/>
                <w:lang w:bidi="fa-IR"/>
              </w:rPr>
              <w:t>آیا موضوع طرح از نظرعلمی در سطح کشور و بین المللی نوآورانه است ؟ ( به صورت مختصر توضیح دهید .)</w:t>
            </w:r>
          </w:p>
        </w:tc>
      </w:tr>
      <w:tr w:rsidR="00247C2B" w:rsidRPr="00016249" w14:paraId="69CAAF7F" w14:textId="77777777" w:rsidTr="00015EF9">
        <w:trPr>
          <w:trHeight w:val="2551"/>
          <w:jc w:val="center"/>
        </w:trPr>
        <w:tc>
          <w:tcPr>
            <w:tcW w:w="9350" w:type="dxa"/>
            <w:vAlign w:val="center"/>
          </w:tcPr>
          <w:p w14:paraId="1F5061F5" w14:textId="77777777" w:rsidR="00247C2B" w:rsidRPr="00016249" w:rsidRDefault="00247C2B" w:rsidP="005C18DC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</w:tbl>
    <w:p w14:paraId="1B8CDEE2" w14:textId="77777777" w:rsidR="00DE530D" w:rsidRPr="00963BD1" w:rsidRDefault="00DE530D" w:rsidP="005C18DC">
      <w:pPr>
        <w:bidi/>
        <w:spacing w:after="0"/>
        <w:jc w:val="mediumKashida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6"/>
        <w:gridCol w:w="4872"/>
        <w:gridCol w:w="1358"/>
      </w:tblGrid>
      <w:tr w:rsidR="00E41848" w:rsidRPr="00016249" w14:paraId="23B291B0" w14:textId="77777777" w:rsidTr="00963BD1">
        <w:trPr>
          <w:trHeight w:val="283"/>
        </w:trPr>
        <w:tc>
          <w:tcPr>
            <w:tcW w:w="9016" w:type="dxa"/>
            <w:gridSpan w:val="3"/>
            <w:shd w:val="clear" w:color="auto" w:fill="00B0F0"/>
            <w:vAlign w:val="center"/>
          </w:tcPr>
          <w:p w14:paraId="5AEBD0B5" w14:textId="4FB8507D" w:rsidR="00E41848" w:rsidRPr="00C82B99" w:rsidRDefault="00E41848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سطح </w:t>
            </w: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>بلوغ</w:t>
            </w: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C82B99">
              <w:rPr>
                <w:rFonts w:cs="B Titr" w:hint="cs"/>
                <w:sz w:val="24"/>
                <w:szCs w:val="24"/>
                <w:rtl/>
                <w:lang w:bidi="fa-IR"/>
              </w:rPr>
              <w:t>فناوری</w:t>
            </w:r>
            <w:r w:rsidR="005C18D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حال حاضر</w:t>
            </w:r>
          </w:p>
        </w:tc>
      </w:tr>
      <w:tr w:rsidR="00A22EC9" w:rsidRPr="00016249" w14:paraId="70A28177" w14:textId="77777777" w:rsidTr="00963BD1">
        <w:trPr>
          <w:trHeight w:val="283"/>
        </w:trPr>
        <w:tc>
          <w:tcPr>
            <w:tcW w:w="2786" w:type="dxa"/>
            <w:vAlign w:val="center"/>
          </w:tcPr>
          <w:p w14:paraId="148BCFED" w14:textId="0571E49B" w:rsidR="00A22EC9" w:rsidRPr="00016249" w:rsidRDefault="00A22EC9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6249">
              <w:rPr>
                <w:rFonts w:cs="B Nazanin"/>
                <w:sz w:val="28"/>
                <w:szCs w:val="28"/>
                <w:lang w:bidi="fa-IR"/>
              </w:rPr>
              <w:t xml:space="preserve">TRL 1 </w:t>
            </w:r>
          </w:p>
        </w:tc>
        <w:tc>
          <w:tcPr>
            <w:tcW w:w="4872" w:type="dxa"/>
            <w:vAlign w:val="center"/>
          </w:tcPr>
          <w:p w14:paraId="5BE0E99E" w14:textId="19B06C49" w:rsidR="00A22EC9" w:rsidRPr="009231F3" w:rsidRDefault="004209D8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231F3">
              <w:rPr>
                <w:rFonts w:cs="B Nazanin" w:hint="cs"/>
                <w:rtl/>
                <w:lang w:bidi="fa-IR"/>
              </w:rPr>
              <w:t>سطح 1: در سطح ایده</w:t>
            </w:r>
          </w:p>
        </w:tc>
        <w:tc>
          <w:tcPr>
            <w:tcW w:w="1358" w:type="dxa"/>
            <w:vAlign w:val="center"/>
          </w:tcPr>
          <w:p w14:paraId="52B47969" w14:textId="71300FF4" w:rsidR="00A22EC9" w:rsidRPr="00016249" w:rsidRDefault="00A22EC9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209D8" w:rsidRPr="00016249" w14:paraId="331F6641" w14:textId="77777777" w:rsidTr="00963BD1">
        <w:trPr>
          <w:trHeight w:val="283"/>
        </w:trPr>
        <w:tc>
          <w:tcPr>
            <w:tcW w:w="2786" w:type="dxa"/>
            <w:vAlign w:val="center"/>
          </w:tcPr>
          <w:p w14:paraId="4DB30D4B" w14:textId="6498C4D5" w:rsidR="004209D8" w:rsidRPr="00016249" w:rsidRDefault="004209D8" w:rsidP="004209D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16249">
              <w:rPr>
                <w:rFonts w:cs="B Nazanin"/>
                <w:sz w:val="28"/>
                <w:szCs w:val="28"/>
                <w:lang w:bidi="fa-IR"/>
              </w:rPr>
              <w:t xml:space="preserve">TRL </w:t>
            </w: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 w:rsidRPr="00016249">
              <w:rPr>
                <w:rFonts w:cs="B Nazanin"/>
                <w:sz w:val="28"/>
                <w:szCs w:val="28"/>
                <w:lang w:bidi="fa-IR"/>
              </w:rPr>
              <w:t xml:space="preserve"> -4</w:t>
            </w:r>
          </w:p>
        </w:tc>
        <w:tc>
          <w:tcPr>
            <w:tcW w:w="4872" w:type="dxa"/>
            <w:vAlign w:val="center"/>
          </w:tcPr>
          <w:p w14:paraId="6911E750" w14:textId="09E05986" w:rsidR="004209D8" w:rsidRPr="009231F3" w:rsidRDefault="004209D8" w:rsidP="004209D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31F3">
              <w:rPr>
                <w:rFonts w:cs="B Nazanin" w:hint="cs"/>
                <w:rtl/>
                <w:lang w:bidi="fa-IR"/>
              </w:rPr>
              <w:t>سطح 4: دستیابی به نمونه آزمایشگاهی</w:t>
            </w:r>
          </w:p>
        </w:tc>
        <w:tc>
          <w:tcPr>
            <w:tcW w:w="1358" w:type="dxa"/>
            <w:vAlign w:val="center"/>
          </w:tcPr>
          <w:p w14:paraId="6EE3C592" w14:textId="77777777" w:rsidR="004209D8" w:rsidRPr="00016249" w:rsidRDefault="004209D8" w:rsidP="004209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209D8" w:rsidRPr="00016249" w14:paraId="40C9E8A4" w14:textId="77777777" w:rsidTr="00963BD1">
        <w:trPr>
          <w:trHeight w:val="283"/>
        </w:trPr>
        <w:tc>
          <w:tcPr>
            <w:tcW w:w="2786" w:type="dxa"/>
            <w:vAlign w:val="center"/>
          </w:tcPr>
          <w:p w14:paraId="254DA7A5" w14:textId="3877E746" w:rsidR="004209D8" w:rsidRPr="00016249" w:rsidRDefault="004209D8" w:rsidP="004209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6249">
              <w:rPr>
                <w:rFonts w:cs="B Nazanin"/>
                <w:sz w:val="28"/>
                <w:szCs w:val="28"/>
                <w:lang w:bidi="fa-IR"/>
              </w:rPr>
              <w:t>TRL 5-6</w:t>
            </w:r>
          </w:p>
        </w:tc>
        <w:tc>
          <w:tcPr>
            <w:tcW w:w="4872" w:type="dxa"/>
            <w:vAlign w:val="center"/>
          </w:tcPr>
          <w:p w14:paraId="6B3D239B" w14:textId="0433FFD6" w:rsidR="004209D8" w:rsidRPr="009231F3" w:rsidRDefault="004209D8" w:rsidP="004209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231F3">
              <w:rPr>
                <w:rFonts w:cs="B Nazanin" w:hint="cs"/>
                <w:rtl/>
                <w:lang w:bidi="fa-IR"/>
              </w:rPr>
              <w:t>سطح 6: دستیابی به نمونه اولیه در محیط عملکرد واقعی (پایلوت)</w:t>
            </w:r>
          </w:p>
        </w:tc>
        <w:tc>
          <w:tcPr>
            <w:tcW w:w="1358" w:type="dxa"/>
            <w:vAlign w:val="center"/>
          </w:tcPr>
          <w:p w14:paraId="2F2530B2" w14:textId="5E6F347A" w:rsidR="004209D8" w:rsidRPr="00016249" w:rsidRDefault="004209D8" w:rsidP="004209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209D8" w:rsidRPr="00016249" w14:paraId="38E0DE9C" w14:textId="77777777" w:rsidTr="00963BD1">
        <w:trPr>
          <w:trHeight w:val="283"/>
        </w:trPr>
        <w:tc>
          <w:tcPr>
            <w:tcW w:w="2786" w:type="dxa"/>
            <w:vAlign w:val="center"/>
          </w:tcPr>
          <w:p w14:paraId="1CEEBC76" w14:textId="53798585" w:rsidR="004209D8" w:rsidRPr="00016249" w:rsidRDefault="004209D8" w:rsidP="004209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6249">
              <w:rPr>
                <w:rFonts w:cs="B Nazanin"/>
                <w:sz w:val="28"/>
                <w:szCs w:val="28"/>
                <w:lang w:bidi="fa-IR"/>
              </w:rPr>
              <w:t xml:space="preserve">TRL </w:t>
            </w:r>
            <w:r w:rsidRPr="00016249">
              <w:rPr>
                <w:rFonts w:cs="B Nazanin"/>
                <w:sz w:val="28"/>
                <w:szCs w:val="28"/>
                <w:lang w:bidi="fa-IR"/>
              </w:rPr>
              <w:t>7-9</w:t>
            </w:r>
          </w:p>
        </w:tc>
        <w:tc>
          <w:tcPr>
            <w:tcW w:w="4872" w:type="dxa"/>
            <w:vAlign w:val="center"/>
          </w:tcPr>
          <w:p w14:paraId="45FA372C" w14:textId="04D10476" w:rsidR="004209D8" w:rsidRPr="009231F3" w:rsidRDefault="004209D8" w:rsidP="004209D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231F3">
              <w:rPr>
                <w:rFonts w:cs="B Nazanin" w:hint="cs"/>
                <w:rtl/>
                <w:lang w:bidi="fa-IR"/>
              </w:rPr>
              <w:t>سطح 9: راه‌اندازی سیستم نهایی (صنعتی)</w:t>
            </w:r>
          </w:p>
        </w:tc>
        <w:tc>
          <w:tcPr>
            <w:tcW w:w="1358" w:type="dxa"/>
            <w:vAlign w:val="center"/>
          </w:tcPr>
          <w:p w14:paraId="0DC0CF64" w14:textId="238BD1BE" w:rsidR="004209D8" w:rsidRPr="00016249" w:rsidRDefault="004209D8" w:rsidP="004209D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C420247" w14:textId="68A9A89C" w:rsidR="00963BD1" w:rsidRDefault="00963BD1" w:rsidP="005C18DC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p w14:paraId="4FB654B8" w14:textId="77777777" w:rsidR="00963BD1" w:rsidRDefault="00963BD1">
      <w:pPr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br w:type="page"/>
      </w:r>
    </w:p>
    <w:p w14:paraId="19623C22" w14:textId="77777777" w:rsidR="00DE530D" w:rsidRDefault="00DE530D" w:rsidP="005C18DC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p w14:paraId="569D0029" w14:textId="77777777" w:rsidR="00963BD1" w:rsidRDefault="00963BD1" w:rsidP="00963BD1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p w14:paraId="2D6FBF50" w14:textId="77777777" w:rsidR="00963BD1" w:rsidRDefault="00963BD1" w:rsidP="00963BD1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p w14:paraId="516B5C92" w14:textId="77777777" w:rsidR="00963BD1" w:rsidRDefault="00963BD1" w:rsidP="00963BD1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p w14:paraId="748241AE" w14:textId="77777777" w:rsidR="00963BD1" w:rsidRDefault="00963BD1" w:rsidP="00963BD1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p w14:paraId="54041F50" w14:textId="77777777" w:rsidR="00963BD1" w:rsidRDefault="00963BD1" w:rsidP="00963BD1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p w14:paraId="4723D890" w14:textId="77777777" w:rsidR="00963BD1" w:rsidRPr="00963BD1" w:rsidRDefault="00963BD1" w:rsidP="00963BD1">
      <w:pPr>
        <w:bidi/>
        <w:spacing w:after="0"/>
        <w:jc w:val="mediumKashida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1"/>
        <w:gridCol w:w="1646"/>
        <w:gridCol w:w="1648"/>
        <w:gridCol w:w="1641"/>
      </w:tblGrid>
      <w:tr w:rsidR="00CD4DE1" w:rsidRPr="00016249" w14:paraId="57F3577C" w14:textId="23294E42" w:rsidTr="009231F3">
        <w:trPr>
          <w:trHeight w:val="283"/>
        </w:trPr>
        <w:tc>
          <w:tcPr>
            <w:tcW w:w="9350" w:type="dxa"/>
            <w:gridSpan w:val="4"/>
            <w:shd w:val="clear" w:color="auto" w:fill="00B0F0"/>
            <w:vAlign w:val="center"/>
          </w:tcPr>
          <w:p w14:paraId="02ABF087" w14:textId="2C568088" w:rsidR="00CD4DE1" w:rsidRPr="00016249" w:rsidRDefault="00CD4DE1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16249">
              <w:rPr>
                <w:rFonts w:cs="B Titr" w:hint="cs"/>
                <w:sz w:val="24"/>
                <w:szCs w:val="24"/>
                <w:rtl/>
                <w:lang w:bidi="fa-IR"/>
              </w:rPr>
              <w:t>بر</w:t>
            </w:r>
            <w:r w:rsidR="00C82B99">
              <w:rPr>
                <w:rFonts w:cs="B Titr" w:hint="cs"/>
                <w:sz w:val="24"/>
                <w:szCs w:val="24"/>
                <w:rtl/>
                <w:lang w:bidi="fa-IR"/>
              </w:rPr>
              <w:t>آ</w:t>
            </w:r>
            <w:r w:rsidRPr="00016249">
              <w:rPr>
                <w:rFonts w:cs="B Titr" w:hint="cs"/>
                <w:sz w:val="24"/>
                <w:szCs w:val="24"/>
                <w:rtl/>
                <w:lang w:bidi="fa-IR"/>
              </w:rPr>
              <w:t>ورد اولیه زمان و هزینه</w:t>
            </w:r>
          </w:p>
        </w:tc>
      </w:tr>
      <w:tr w:rsidR="00136FF0" w:rsidRPr="00016249" w14:paraId="73BEC878" w14:textId="77777777" w:rsidTr="009231F3">
        <w:trPr>
          <w:trHeight w:val="283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0A6F87F0" w14:textId="7D1E265A" w:rsidR="00136FF0" w:rsidRPr="00136FF0" w:rsidRDefault="00136FF0" w:rsidP="005C18DC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جهت رسیدن به سطوح بعدی </w:t>
            </w:r>
            <w:r>
              <w:rPr>
                <w:rFonts w:cs="B Nazanin"/>
                <w:lang w:bidi="fa-IR"/>
              </w:rPr>
              <w:t>TRL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CD4DE1" w:rsidRPr="00016249" w14:paraId="04CE533B" w14:textId="19372783" w:rsidTr="009231F3">
        <w:trPr>
          <w:trHeight w:val="283"/>
        </w:trPr>
        <w:tc>
          <w:tcPr>
            <w:tcW w:w="4254" w:type="dxa"/>
            <w:vAlign w:val="center"/>
          </w:tcPr>
          <w:p w14:paraId="2D702696" w14:textId="274769E0" w:rsidR="00CD4DE1" w:rsidRPr="00016249" w:rsidRDefault="00CD4DE1" w:rsidP="005C18DC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016249">
              <w:rPr>
                <w:rFonts w:cs="B Nazanin" w:hint="cs"/>
                <w:sz w:val="28"/>
                <w:szCs w:val="28"/>
                <w:rtl/>
                <w:lang w:bidi="fa-IR"/>
              </w:rPr>
              <w:t>شرح فعالیت</w:t>
            </w:r>
          </w:p>
        </w:tc>
        <w:tc>
          <w:tcPr>
            <w:tcW w:w="1698" w:type="dxa"/>
            <w:vAlign w:val="center"/>
          </w:tcPr>
          <w:p w14:paraId="0A724EA5" w14:textId="77777777" w:rsidR="005C18DC" w:rsidRDefault="00CD4DE1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وزن نسبی فعالیت</w:t>
            </w:r>
          </w:p>
          <w:p w14:paraId="4285099B" w14:textId="0076F273" w:rsidR="00CD4DE1" w:rsidRPr="00016249" w:rsidRDefault="00CD4DE1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(به درصد)</w:t>
            </w:r>
          </w:p>
        </w:tc>
        <w:tc>
          <w:tcPr>
            <w:tcW w:w="1699" w:type="dxa"/>
            <w:vAlign w:val="center"/>
          </w:tcPr>
          <w:p w14:paraId="50D56B8C" w14:textId="77777777" w:rsidR="00942422" w:rsidRDefault="00CD4DE1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 xml:space="preserve">هزینه اجرا </w:t>
            </w:r>
          </w:p>
          <w:p w14:paraId="42CAD32D" w14:textId="5DBA582C" w:rsidR="00CD4DE1" w:rsidRPr="00016249" w:rsidRDefault="00CD4DE1" w:rsidP="0094242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(به میلیون تومان)</w:t>
            </w:r>
          </w:p>
        </w:tc>
        <w:tc>
          <w:tcPr>
            <w:tcW w:w="1699" w:type="dxa"/>
            <w:vAlign w:val="center"/>
          </w:tcPr>
          <w:p w14:paraId="5845EE07" w14:textId="77777777" w:rsidR="00942422" w:rsidRDefault="00CD4DE1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زمان</w:t>
            </w:r>
          </w:p>
          <w:p w14:paraId="73F39678" w14:textId="0DC95963" w:rsidR="00CD4DE1" w:rsidRPr="00016249" w:rsidRDefault="00CD4DE1" w:rsidP="0094242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>(به ماه)</w:t>
            </w:r>
          </w:p>
        </w:tc>
      </w:tr>
      <w:tr w:rsidR="00CD4DE1" w:rsidRPr="00016249" w14:paraId="619FE979" w14:textId="62E06E2E" w:rsidTr="009231F3">
        <w:trPr>
          <w:trHeight w:val="283"/>
        </w:trPr>
        <w:tc>
          <w:tcPr>
            <w:tcW w:w="4254" w:type="dxa"/>
            <w:vAlign w:val="center"/>
          </w:tcPr>
          <w:p w14:paraId="7A5BC2B1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2D48EC59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757B4999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56EFCCD3" w14:textId="7A143D29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D4DE1" w:rsidRPr="00016249" w14:paraId="25125F6C" w14:textId="77777777" w:rsidTr="009231F3">
        <w:trPr>
          <w:trHeight w:val="283"/>
        </w:trPr>
        <w:tc>
          <w:tcPr>
            <w:tcW w:w="4254" w:type="dxa"/>
            <w:vAlign w:val="center"/>
          </w:tcPr>
          <w:p w14:paraId="48AB0A27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64B14E03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010AACC0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1191E532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D4DE1" w:rsidRPr="00016249" w14:paraId="3F2781AA" w14:textId="77777777" w:rsidTr="009231F3">
        <w:trPr>
          <w:trHeight w:val="283"/>
        </w:trPr>
        <w:tc>
          <w:tcPr>
            <w:tcW w:w="4254" w:type="dxa"/>
            <w:vAlign w:val="center"/>
          </w:tcPr>
          <w:p w14:paraId="786A6820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2529799B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432AEB07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60873C77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D4DE1" w:rsidRPr="00016249" w14:paraId="572B87AD" w14:textId="77777777" w:rsidTr="009231F3">
        <w:trPr>
          <w:trHeight w:val="283"/>
        </w:trPr>
        <w:tc>
          <w:tcPr>
            <w:tcW w:w="4254" w:type="dxa"/>
            <w:vAlign w:val="center"/>
          </w:tcPr>
          <w:p w14:paraId="6EAD1C6F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  <w:vAlign w:val="center"/>
          </w:tcPr>
          <w:p w14:paraId="0228BAC0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6F9104EE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29770C9C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D4DE1" w:rsidRPr="00016249" w14:paraId="68AB3440" w14:textId="77777777" w:rsidTr="009231F3">
        <w:trPr>
          <w:trHeight w:val="283"/>
        </w:trPr>
        <w:tc>
          <w:tcPr>
            <w:tcW w:w="4254" w:type="dxa"/>
            <w:vAlign w:val="center"/>
          </w:tcPr>
          <w:p w14:paraId="2430C0CF" w14:textId="03451C2A" w:rsidR="00CD4DE1" w:rsidRPr="00016249" w:rsidRDefault="00CD4DE1" w:rsidP="005C18D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6249">
              <w:rPr>
                <w:rFonts w:cs="B Tit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698" w:type="dxa"/>
            <w:vAlign w:val="center"/>
          </w:tcPr>
          <w:p w14:paraId="7D618C74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22563461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602438FD" w14:textId="77777777" w:rsidR="00CD4DE1" w:rsidRPr="00016249" w:rsidRDefault="00CD4DE1" w:rsidP="005C18D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532B951" w14:textId="77777777" w:rsidR="00400243" w:rsidRDefault="00400243" w:rsidP="005C18DC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CD4DE1" w:rsidRPr="00016249" w14:paraId="4715A37E" w14:textId="77777777" w:rsidTr="00963BD1">
        <w:trPr>
          <w:jc w:val="center"/>
        </w:trPr>
        <w:tc>
          <w:tcPr>
            <w:tcW w:w="9016" w:type="dxa"/>
            <w:shd w:val="clear" w:color="auto" w:fill="00B0F0"/>
            <w:vAlign w:val="center"/>
          </w:tcPr>
          <w:p w14:paraId="31DEB013" w14:textId="7D9557F1" w:rsidR="00CD4DE1" w:rsidRPr="00016249" w:rsidRDefault="00CD4DE1" w:rsidP="005C18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16249">
              <w:rPr>
                <w:rFonts w:cs="B Titr" w:hint="cs"/>
                <w:sz w:val="24"/>
                <w:szCs w:val="24"/>
                <w:rtl/>
                <w:lang w:bidi="fa-IR"/>
              </w:rPr>
              <w:t>بررسی بازار محصول ایران و جهان</w:t>
            </w:r>
          </w:p>
        </w:tc>
      </w:tr>
      <w:tr w:rsidR="00CD4DE1" w:rsidRPr="00016249" w14:paraId="0F79BCF7" w14:textId="77777777" w:rsidTr="00963BD1">
        <w:trPr>
          <w:jc w:val="center"/>
        </w:trPr>
        <w:tc>
          <w:tcPr>
            <w:tcW w:w="9016" w:type="dxa"/>
            <w:vAlign w:val="center"/>
          </w:tcPr>
          <w:p w14:paraId="242DE367" w14:textId="67711847" w:rsidR="00CD4DE1" w:rsidRPr="00016249" w:rsidRDefault="00F30DBE" w:rsidP="005C18D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16249">
              <w:rPr>
                <w:rFonts w:cs="B Nazanin" w:hint="cs"/>
                <w:rtl/>
                <w:lang w:bidi="fa-IR"/>
              </w:rPr>
              <w:t xml:space="preserve">وجود نمونه محصول مشابه در ایران </w:t>
            </w:r>
            <w:r w:rsidR="00016249" w:rsidRPr="00016249">
              <w:rPr>
                <w:rFonts w:cs="B Nazanin" w:hint="cs"/>
                <w:rtl/>
                <w:lang w:bidi="fa-IR"/>
              </w:rPr>
              <w:t>و</w:t>
            </w:r>
            <w:r w:rsidRPr="00016249">
              <w:rPr>
                <w:rFonts w:cs="B Nazanin" w:hint="cs"/>
                <w:rtl/>
                <w:lang w:bidi="fa-IR"/>
              </w:rPr>
              <w:t xml:space="preserve"> جهان از نظر قیمت و اثربخشی</w:t>
            </w:r>
          </w:p>
        </w:tc>
      </w:tr>
      <w:tr w:rsidR="00CD4DE1" w:rsidRPr="00016249" w14:paraId="26810782" w14:textId="77777777" w:rsidTr="00963BD1">
        <w:trPr>
          <w:trHeight w:val="2551"/>
          <w:jc w:val="center"/>
        </w:trPr>
        <w:tc>
          <w:tcPr>
            <w:tcW w:w="9016" w:type="dxa"/>
            <w:vAlign w:val="center"/>
          </w:tcPr>
          <w:p w14:paraId="4C52FB57" w14:textId="77777777" w:rsidR="00CD4DE1" w:rsidRPr="00016249" w:rsidRDefault="00CD4DE1" w:rsidP="005C18DC">
            <w:pPr>
              <w:bidi/>
              <w:rPr>
                <w:rFonts w:cs="B Nazanin" w:hint="cs"/>
                <w:sz w:val="28"/>
                <w:szCs w:val="28"/>
                <w:lang w:bidi="fa-IR"/>
              </w:rPr>
            </w:pPr>
          </w:p>
        </w:tc>
      </w:tr>
    </w:tbl>
    <w:p w14:paraId="5A8CB18E" w14:textId="77777777" w:rsidR="00DE530D" w:rsidRDefault="00DE530D" w:rsidP="005C18DC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p w14:paraId="183AD0AB" w14:textId="77777777" w:rsidR="00963BD1" w:rsidRDefault="00963BD1" w:rsidP="00963BD1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p w14:paraId="4D38928F" w14:textId="77777777" w:rsidR="00963BD1" w:rsidRDefault="00963BD1" w:rsidP="00963BD1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p w14:paraId="6251AD8D" w14:textId="77777777" w:rsidR="00963BD1" w:rsidRDefault="00963BD1" w:rsidP="00963BD1">
      <w:pPr>
        <w:bidi/>
        <w:spacing w:after="0"/>
        <w:jc w:val="mediumKashida"/>
        <w:rPr>
          <w:rFonts w:cs="B Nazanin"/>
          <w:sz w:val="28"/>
          <w:szCs w:val="28"/>
          <w:lang w:bidi="fa-IR"/>
        </w:rPr>
      </w:pPr>
    </w:p>
    <w:p w14:paraId="153827D4" w14:textId="49BD14D8" w:rsidR="00963BD1" w:rsidRPr="00016249" w:rsidRDefault="00963BD1" w:rsidP="00963BD1">
      <w:pPr>
        <w:bidi/>
        <w:spacing w:after="0"/>
        <w:ind w:left="4320" w:firstLine="720"/>
        <w:jc w:val="medium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شرکت کننده</w:t>
      </w:r>
    </w:p>
    <w:sectPr w:rsidR="00963BD1" w:rsidRPr="00016249" w:rsidSect="006D6E77">
      <w:headerReference w:type="default" r:id="rId7"/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4822" w14:textId="77777777" w:rsidR="00D9610F" w:rsidRDefault="00D9610F" w:rsidP="006D6E77">
      <w:pPr>
        <w:spacing w:after="0" w:line="240" w:lineRule="auto"/>
      </w:pPr>
      <w:r>
        <w:separator/>
      </w:r>
    </w:p>
  </w:endnote>
  <w:endnote w:type="continuationSeparator" w:id="0">
    <w:p w14:paraId="44040415" w14:textId="77777777" w:rsidR="00D9610F" w:rsidRDefault="00D9610F" w:rsidP="006D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874A" w14:textId="77777777" w:rsidR="00D9610F" w:rsidRDefault="00D9610F" w:rsidP="006D6E77">
      <w:pPr>
        <w:spacing w:after="0" w:line="240" w:lineRule="auto"/>
      </w:pPr>
      <w:r>
        <w:separator/>
      </w:r>
    </w:p>
  </w:footnote>
  <w:footnote w:type="continuationSeparator" w:id="0">
    <w:p w14:paraId="4FC07DC2" w14:textId="77777777" w:rsidR="00D9610F" w:rsidRDefault="00D9610F" w:rsidP="006D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039" w14:textId="7F01C096" w:rsidR="00963BD1" w:rsidRDefault="00963BD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63142" wp14:editId="21A8EF49">
          <wp:simplePos x="0" y="0"/>
          <wp:positionH relativeFrom="page">
            <wp:align>left</wp:align>
          </wp:positionH>
          <wp:positionV relativeFrom="paragraph">
            <wp:posOffset>-438411</wp:posOffset>
          </wp:positionV>
          <wp:extent cx="7567725" cy="10692000"/>
          <wp:effectExtent l="0" t="0" r="0" b="0"/>
          <wp:wrapNone/>
          <wp:docPr id="1719181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81187" name="Picture 1719181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25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B22"/>
    <w:multiLevelType w:val="multilevel"/>
    <w:tmpl w:val="9B94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171B0"/>
    <w:multiLevelType w:val="multilevel"/>
    <w:tmpl w:val="8A0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5476C"/>
    <w:multiLevelType w:val="multilevel"/>
    <w:tmpl w:val="6A4E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83671"/>
    <w:multiLevelType w:val="multilevel"/>
    <w:tmpl w:val="91D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244362">
    <w:abstractNumId w:val="1"/>
  </w:num>
  <w:num w:numId="2" w16cid:durableId="831335669">
    <w:abstractNumId w:val="3"/>
  </w:num>
  <w:num w:numId="3" w16cid:durableId="208343557">
    <w:abstractNumId w:val="2"/>
  </w:num>
  <w:num w:numId="4" w16cid:durableId="4895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33"/>
    <w:rsid w:val="00015EF9"/>
    <w:rsid w:val="00016249"/>
    <w:rsid w:val="000968AE"/>
    <w:rsid w:val="00136FF0"/>
    <w:rsid w:val="00247C2B"/>
    <w:rsid w:val="002B3BB8"/>
    <w:rsid w:val="002F7130"/>
    <w:rsid w:val="00400243"/>
    <w:rsid w:val="004209D8"/>
    <w:rsid w:val="00582004"/>
    <w:rsid w:val="005A0795"/>
    <w:rsid w:val="005C18DC"/>
    <w:rsid w:val="006D6E77"/>
    <w:rsid w:val="006E0629"/>
    <w:rsid w:val="00735A4D"/>
    <w:rsid w:val="00764B60"/>
    <w:rsid w:val="00803A0B"/>
    <w:rsid w:val="00815233"/>
    <w:rsid w:val="009231F3"/>
    <w:rsid w:val="00924CBA"/>
    <w:rsid w:val="00942422"/>
    <w:rsid w:val="00963BD1"/>
    <w:rsid w:val="00A22EC9"/>
    <w:rsid w:val="00A52BEA"/>
    <w:rsid w:val="00C82B99"/>
    <w:rsid w:val="00CD4DE1"/>
    <w:rsid w:val="00D9610F"/>
    <w:rsid w:val="00DB1206"/>
    <w:rsid w:val="00DE530D"/>
    <w:rsid w:val="00E41848"/>
    <w:rsid w:val="00F30DBE"/>
    <w:rsid w:val="00F57B1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F94C"/>
  <w15:chartTrackingRefBased/>
  <w15:docId w15:val="{3FCD90C9-8187-4419-BB69-165DD4DF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77"/>
  </w:style>
  <w:style w:type="paragraph" w:styleId="Footer">
    <w:name w:val="footer"/>
    <w:basedOn w:val="Normal"/>
    <w:link w:val="FooterChar"/>
    <w:uiPriority w:val="99"/>
    <w:unhideWhenUsed/>
    <w:rsid w:val="006D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</cp:lastModifiedBy>
  <cp:revision>2</cp:revision>
  <dcterms:created xsi:type="dcterms:W3CDTF">2023-08-05T10:31:00Z</dcterms:created>
  <dcterms:modified xsi:type="dcterms:W3CDTF">2023-08-05T10:31:00Z</dcterms:modified>
</cp:coreProperties>
</file>